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ACF" w:rsidRPr="002B479C" w:rsidRDefault="00474ACF" w:rsidP="00474ACF">
      <w:pPr>
        <w:jc w:val="center"/>
        <w:rPr>
          <w:b/>
          <w:sz w:val="36"/>
          <w:szCs w:val="36"/>
        </w:rPr>
      </w:pPr>
      <w:r w:rsidRPr="002B479C">
        <w:rPr>
          <w:b/>
          <w:sz w:val="36"/>
          <w:szCs w:val="36"/>
        </w:rPr>
        <w:t>LIMITED POWER OF ATTORNEY</w:t>
      </w:r>
    </w:p>
    <w:p w:rsidR="00474ACF" w:rsidRDefault="00474ACF" w:rsidP="00474ACF">
      <w:r>
        <w:t>I, __________</w:t>
      </w:r>
      <w:r w:rsidR="002B479C">
        <w:t>_________</w:t>
      </w:r>
      <w:r>
        <w:t>_</w:t>
      </w:r>
      <w:r w:rsidR="002B479C">
        <w:t>______</w:t>
      </w:r>
      <w:r>
        <w:t xml:space="preserve">___ hereby appoint </w:t>
      </w:r>
      <w:r w:rsidR="00462F97">
        <w:t>Excess Funds  On</w:t>
      </w:r>
      <w:bookmarkStart w:id="0" w:name="_GoBack"/>
      <w:bookmarkEnd w:id="0"/>
      <w:r w:rsidR="00462F97">
        <w:t>line LLC</w:t>
      </w:r>
      <w:r>
        <w:t xml:space="preserve"> as my true and lawful attorne</w:t>
      </w:r>
      <w:r w:rsidR="007D5536">
        <w:t>y for me and in my name and stead, and for my use and benefit to claim funds held for me by the _______________________________________.</w:t>
      </w:r>
    </w:p>
    <w:p w:rsidR="007D5536" w:rsidRDefault="007D5536" w:rsidP="00474ACF">
      <w:r>
        <w:t>Giving and granting unto my said attorney in fact full authority and power to do and perform any and all other acts necessary or incident to the performance and execution of the powers herein expressly granted with power to do and perform all acts authorized herby; as fully to all intents and purposes as the grantor might or could do if personally present.</w:t>
      </w:r>
    </w:p>
    <w:p w:rsidR="007D5536" w:rsidRPr="002B479C" w:rsidRDefault="007D5536" w:rsidP="00474ACF">
      <w:pPr>
        <w:rPr>
          <w:b/>
          <w:sz w:val="24"/>
          <w:szCs w:val="24"/>
        </w:rPr>
      </w:pPr>
      <w:r w:rsidRPr="002B479C">
        <w:rPr>
          <w:b/>
          <w:sz w:val="24"/>
          <w:szCs w:val="24"/>
        </w:rPr>
        <w:t xml:space="preserve">This power of Attorney will cease twelve (12) months from date hereof.                                                                                                                        </w:t>
      </w:r>
    </w:p>
    <w:p w:rsidR="007D5536" w:rsidRDefault="007D5536" w:rsidP="00474ACF">
      <w:r>
        <w:t>Date this ____ day of _____</w:t>
      </w:r>
      <w:r w:rsidR="002B479C">
        <w:t>_,</w:t>
      </w:r>
      <w:r>
        <w:t xml:space="preserve"> 2017</w:t>
      </w:r>
    </w:p>
    <w:p w:rsidR="007D5536" w:rsidRDefault="007D5536" w:rsidP="00474ACF"/>
    <w:p w:rsidR="007D5536" w:rsidRDefault="002B479C" w:rsidP="00474ACF">
      <w:r>
        <w:t>__________________</w:t>
      </w:r>
      <w:r w:rsidR="007D5536">
        <w:t>________________</w:t>
      </w:r>
    </w:p>
    <w:p w:rsidR="007D5536" w:rsidRPr="002B479C" w:rsidRDefault="007D5536" w:rsidP="00474ACF">
      <w:pPr>
        <w:rPr>
          <w:b/>
          <w:sz w:val="32"/>
          <w:szCs w:val="32"/>
        </w:rPr>
      </w:pPr>
      <w:r w:rsidRPr="002B479C">
        <w:rPr>
          <w:b/>
          <w:sz w:val="32"/>
          <w:szCs w:val="32"/>
        </w:rPr>
        <w:t>Signed</w:t>
      </w:r>
    </w:p>
    <w:p w:rsidR="00474ACF" w:rsidRDefault="00474ACF"/>
    <w:p w:rsidR="007D5536" w:rsidRPr="002B479C" w:rsidRDefault="002B479C">
      <w:pPr>
        <w:rPr>
          <w:b/>
          <w:sz w:val="24"/>
          <w:szCs w:val="24"/>
        </w:rPr>
      </w:pPr>
      <w:r w:rsidRPr="002B479C">
        <w:rPr>
          <w:b/>
          <w:sz w:val="24"/>
          <w:szCs w:val="24"/>
        </w:rPr>
        <w:t>State of Texas:</w:t>
      </w:r>
    </w:p>
    <w:p w:rsidR="007D5536" w:rsidRDefault="007D5536">
      <w:r w:rsidRPr="002B479C">
        <w:rPr>
          <w:b/>
          <w:sz w:val="24"/>
          <w:szCs w:val="24"/>
        </w:rPr>
        <w:t xml:space="preserve"> County o</w:t>
      </w:r>
      <w:r w:rsidR="002B479C" w:rsidRPr="002B479C">
        <w:rPr>
          <w:b/>
          <w:sz w:val="24"/>
          <w:szCs w:val="24"/>
        </w:rPr>
        <w:t>f</w:t>
      </w:r>
      <w:r w:rsidR="002B479C">
        <w:t xml:space="preserve">                              </w:t>
      </w:r>
      <w:r>
        <w:t>:</w:t>
      </w:r>
    </w:p>
    <w:p w:rsidR="00B12A16" w:rsidRDefault="007D5536">
      <w:r>
        <w:t>I, the undersigned Notary Public in and for the State of _</w:t>
      </w:r>
      <w:r w:rsidR="002B479C">
        <w:t>Texas hereby</w:t>
      </w:r>
      <w:r>
        <w:t xml:space="preserve"> certify that on the ____day of _</w:t>
      </w:r>
      <w:r w:rsidR="002B479C">
        <w:t>____</w:t>
      </w:r>
      <w:r>
        <w:t>___, 2017, personally appeared before me ____</w:t>
      </w:r>
      <w:r w:rsidR="002B479C">
        <w:t>_________</w:t>
      </w:r>
      <w:r>
        <w:t>_____ to me known to be the individual described in and who executed the within instrument, and acknowledged that he/ she/ they signed the same as his/ her/ their free voluntary act and deed, for the uses and purposes therein mentioned.</w:t>
      </w:r>
    </w:p>
    <w:p w:rsidR="002B479C" w:rsidRDefault="002B479C" w:rsidP="00B12A16"/>
    <w:p w:rsidR="00B12A16" w:rsidRPr="002B479C" w:rsidRDefault="00B12A16" w:rsidP="00B12A16">
      <w:pPr>
        <w:rPr>
          <w:b/>
          <w:sz w:val="28"/>
          <w:szCs w:val="28"/>
        </w:rPr>
      </w:pPr>
      <w:r w:rsidRPr="002B479C">
        <w:rPr>
          <w:b/>
          <w:sz w:val="28"/>
          <w:szCs w:val="28"/>
        </w:rPr>
        <w:t>Notary Public</w:t>
      </w:r>
    </w:p>
    <w:p w:rsidR="00B12A16" w:rsidRPr="002B479C" w:rsidRDefault="00B12A16" w:rsidP="00B12A16">
      <w:pPr>
        <w:rPr>
          <w:b/>
          <w:sz w:val="32"/>
          <w:szCs w:val="32"/>
        </w:rPr>
      </w:pPr>
    </w:p>
    <w:p w:rsidR="007D5536" w:rsidRDefault="00B12A16" w:rsidP="00B12A16">
      <w:r w:rsidRPr="002B479C">
        <w:rPr>
          <w:b/>
          <w:sz w:val="32"/>
          <w:szCs w:val="32"/>
        </w:rPr>
        <w:t xml:space="preserve">My commission expires </w:t>
      </w:r>
      <w:r w:rsidR="007D5536" w:rsidRPr="002B479C">
        <w:rPr>
          <w:b/>
          <w:sz w:val="32"/>
          <w:szCs w:val="32"/>
        </w:rPr>
        <w:t xml:space="preserve"> </w:t>
      </w:r>
    </w:p>
    <w:sectPr w:rsidR="007D55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ACF"/>
    <w:rsid w:val="00185B4E"/>
    <w:rsid w:val="002B479C"/>
    <w:rsid w:val="00462F97"/>
    <w:rsid w:val="00474ACF"/>
    <w:rsid w:val="00624E40"/>
    <w:rsid w:val="007D5536"/>
    <w:rsid w:val="009E1D22"/>
    <w:rsid w:val="00B12A16"/>
    <w:rsid w:val="00D46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39DEF"/>
  <w15:docId w15:val="{9389F1ED-9A75-4872-9EDD-F57DBF3A8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2F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F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welch</dc:creator>
  <cp:lastModifiedBy>Anthony Welch</cp:lastModifiedBy>
  <cp:revision>5</cp:revision>
  <cp:lastPrinted>2017-05-12T16:44:00Z</cp:lastPrinted>
  <dcterms:created xsi:type="dcterms:W3CDTF">2017-03-10T20:35:00Z</dcterms:created>
  <dcterms:modified xsi:type="dcterms:W3CDTF">2017-05-12T16:59:00Z</dcterms:modified>
</cp:coreProperties>
</file>